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7A1C06" w:rsidRDefault="008177EE" w:rsidP="008177EE">
      <w:pPr>
        <w:spacing w:after="0" w:line="240" w:lineRule="auto"/>
        <w:jc w:val="center"/>
        <w:rPr>
          <w:rFonts w:eastAsia="Times New Roman" w:cs="Calibri"/>
          <w:b/>
          <w:bCs/>
          <w:sz w:val="28"/>
          <w:szCs w:val="28"/>
        </w:rPr>
      </w:pPr>
      <w:r w:rsidRPr="007A1C06">
        <w:rPr>
          <w:rFonts w:eastAsia="Times New Roman" w:cs="Calibri"/>
          <w:b/>
          <w:bCs/>
          <w:sz w:val="28"/>
          <w:szCs w:val="28"/>
        </w:rPr>
        <w:t xml:space="preserve">A N U N </w:t>
      </w:r>
      <w:r w:rsidR="00AF384D" w:rsidRPr="007A1C06">
        <w:rPr>
          <w:rFonts w:eastAsia="Times New Roman" w:cs="Calibri"/>
          <w:b/>
          <w:bCs/>
          <w:sz w:val="28"/>
          <w:szCs w:val="28"/>
        </w:rPr>
        <w:t>Ț</w:t>
      </w:r>
      <w:r w:rsidRPr="007A1C06">
        <w:rPr>
          <w:rFonts w:eastAsia="Times New Roman" w:cs="Calibri"/>
          <w:b/>
          <w:bCs/>
          <w:sz w:val="28"/>
          <w:szCs w:val="28"/>
        </w:rPr>
        <w:t xml:space="preserve"> </w:t>
      </w:r>
    </w:p>
    <w:p w14:paraId="1EA42C08" w14:textId="77777777" w:rsidR="00BB06A0" w:rsidRPr="00BA7243" w:rsidRDefault="00BB06A0" w:rsidP="009F7D66">
      <w:pPr>
        <w:pStyle w:val="Default"/>
        <w:jc w:val="both"/>
        <w:rPr>
          <w:rFonts w:ascii="Calibri" w:eastAsia="Times New Roman" w:hAnsi="Calibri" w:cs="Calibri"/>
          <w:color w:val="auto"/>
        </w:rPr>
      </w:pPr>
    </w:p>
    <w:p w14:paraId="1AE934B8" w14:textId="16B3A8E1" w:rsidR="009F7D66" w:rsidRPr="00BA7243" w:rsidRDefault="00AD5B03" w:rsidP="009F7D66">
      <w:pPr>
        <w:pStyle w:val="Default"/>
        <w:jc w:val="both"/>
        <w:rPr>
          <w:rFonts w:ascii="Calibri" w:eastAsia="Times New Roman" w:hAnsi="Calibri" w:cs="Calibri"/>
        </w:rPr>
      </w:pPr>
      <w:r w:rsidRPr="007A1C06">
        <w:rPr>
          <w:rFonts w:ascii="Calibri" w:eastAsia="Times New Roman" w:hAnsi="Calibri" w:cs="Calibri"/>
          <w:lang w:val="en-US"/>
        </w:rPr>
        <w:t>În</w:t>
      </w:r>
      <w:r w:rsidR="009F7D66" w:rsidRPr="007A1C06">
        <w:rPr>
          <w:rFonts w:ascii="Calibri" w:eastAsia="Times New Roman" w:hAnsi="Calibri" w:cs="Calibri"/>
          <w:lang w:val="en-US"/>
        </w:rPr>
        <w:t xml:space="preserve"> data de </w:t>
      </w:r>
      <w:r w:rsidR="007A1C06" w:rsidRPr="007A1C06">
        <w:rPr>
          <w:rFonts w:ascii="Calibri" w:eastAsia="Times New Roman" w:hAnsi="Calibri" w:cs="Calibri"/>
          <w:b/>
          <w:lang w:val="en-US"/>
        </w:rPr>
        <w:t>10.09.2026</w:t>
      </w:r>
      <w:r w:rsidR="0025012A" w:rsidRPr="007A1C06">
        <w:rPr>
          <w:rFonts w:ascii="Calibri" w:eastAsia="Times New Roman" w:hAnsi="Calibri" w:cs="Calibri"/>
          <w:b/>
          <w:lang w:val="en-US"/>
        </w:rPr>
        <w:t xml:space="preserve">, la ora </w:t>
      </w:r>
      <w:r w:rsidR="007A1C06" w:rsidRPr="007A1C06">
        <w:rPr>
          <w:rFonts w:ascii="Calibri" w:eastAsia="Times New Roman" w:hAnsi="Calibri" w:cs="Calibri"/>
          <w:b/>
          <w:lang w:val="en-US"/>
        </w:rPr>
        <w:t>11</w:t>
      </w:r>
      <w:r w:rsidR="0025012A" w:rsidRPr="007A1C06">
        <w:rPr>
          <w:rFonts w:ascii="Calibri" w:eastAsia="Times New Roman" w:hAnsi="Calibri" w:cs="Calibri"/>
          <w:b/>
          <w:lang w:val="en-US"/>
        </w:rPr>
        <w:t>:</w:t>
      </w:r>
      <w:r w:rsidR="007A1C06" w:rsidRPr="007A1C06">
        <w:rPr>
          <w:rFonts w:ascii="Calibri" w:eastAsia="Times New Roman" w:hAnsi="Calibri" w:cs="Calibri"/>
          <w:b/>
          <w:lang w:val="en-US"/>
        </w:rPr>
        <w:t>3</w:t>
      </w:r>
      <w:r w:rsidR="0025012A" w:rsidRPr="007A1C06">
        <w:rPr>
          <w:rFonts w:ascii="Calibri" w:eastAsia="Times New Roman" w:hAnsi="Calibri" w:cs="Calibri"/>
          <w:b/>
          <w:lang w:val="en-US"/>
        </w:rPr>
        <w:t xml:space="preserve">0,  în sala </w:t>
      </w:r>
      <w:r w:rsidR="008E522E" w:rsidRPr="007A1C06">
        <w:rPr>
          <w:rFonts w:ascii="Calibri" w:eastAsia="Times New Roman" w:hAnsi="Calibri" w:cs="Calibri"/>
          <w:b/>
          <w:lang w:val="en-US"/>
        </w:rPr>
        <w:t>EC201</w:t>
      </w:r>
      <w:r w:rsidR="008254AB" w:rsidRPr="007A1C06">
        <w:rPr>
          <w:rFonts w:ascii="Calibri" w:eastAsia="Times New Roman" w:hAnsi="Calibri" w:cs="Calibri"/>
          <w:b/>
          <w:lang w:val="en-US"/>
        </w:rPr>
        <w:t>,</w:t>
      </w:r>
      <w:r w:rsidR="008254AB" w:rsidRPr="00BA7243">
        <w:rPr>
          <w:rFonts w:ascii="Calibri" w:eastAsia="Times New Roman" w:hAnsi="Calibri" w:cs="Calibri"/>
          <w:b/>
          <w:lang w:val="en-US"/>
        </w:rPr>
        <w:t xml:space="preserve"> </w:t>
      </w:r>
      <w:r w:rsidR="00BB06A0" w:rsidRPr="00BA7243">
        <w:rPr>
          <w:rFonts w:ascii="Calibri" w:eastAsia="Times New Roman" w:hAnsi="Calibri" w:cs="Calibri"/>
          <w:bCs/>
        </w:rPr>
        <w:t>va avea</w:t>
      </w:r>
      <w:r w:rsidR="00436CDA" w:rsidRPr="00BA7243">
        <w:rPr>
          <w:rFonts w:ascii="Calibri" w:eastAsia="Times New Roman" w:hAnsi="Calibri" w:cs="Calibri"/>
          <w:bCs/>
        </w:rPr>
        <w:t xml:space="preserve"> loc</w:t>
      </w:r>
      <w:r w:rsidR="00BB06A0" w:rsidRPr="00BA7243">
        <w:rPr>
          <w:rFonts w:ascii="Calibri" w:eastAsia="Times New Roman" w:hAnsi="Calibri" w:cs="Calibri"/>
          <w:bCs/>
        </w:rPr>
        <w:t>,</w:t>
      </w:r>
      <w:r w:rsidR="009F7D66" w:rsidRPr="00BA7243">
        <w:rPr>
          <w:rFonts w:ascii="Calibri" w:eastAsia="Times New Roman" w:hAnsi="Calibri" w:cs="Calibri"/>
          <w:bCs/>
        </w:rPr>
        <w:t xml:space="preserve"> în cadrul </w:t>
      </w:r>
      <w:r w:rsidR="009F7D66" w:rsidRPr="00BA7243">
        <w:rPr>
          <w:rFonts w:ascii="Calibri" w:eastAsia="Times New Roman" w:hAnsi="Calibri" w:cs="Calibri"/>
          <w:b/>
        </w:rPr>
        <w:t>Școlii Doctorale</w:t>
      </w:r>
      <w:r w:rsidR="009F7D66" w:rsidRPr="00BA7243">
        <w:rPr>
          <w:rFonts w:ascii="Calibri" w:eastAsia="Times New Roman" w:hAnsi="Calibri" w:cs="Calibri"/>
          <w:b/>
          <w:lang w:val="en-US"/>
        </w:rPr>
        <w:t xml:space="preserve"> de Inginerie </w:t>
      </w:r>
      <w:r w:rsidR="008E522E" w:rsidRPr="00BA7243">
        <w:rPr>
          <w:rFonts w:ascii="Calibri" w:eastAsia="Times New Roman" w:hAnsi="Calibri" w:cs="Calibri"/>
          <w:b/>
          <w:lang w:val="en-US"/>
        </w:rPr>
        <w:t>Electrică</w:t>
      </w:r>
      <w:r w:rsidR="009F7D66" w:rsidRPr="00BA7243">
        <w:rPr>
          <w:rStyle w:val="st"/>
          <w:rFonts w:ascii="Calibri" w:hAnsi="Calibri" w:cs="Calibri"/>
          <w:b/>
        </w:rPr>
        <w:t xml:space="preserve">, </w:t>
      </w:r>
      <w:r w:rsidR="00436CDA" w:rsidRPr="00BA7243">
        <w:rPr>
          <w:rFonts w:ascii="Calibri" w:eastAsia="Times New Roman" w:hAnsi="Calibri" w:cs="Calibri"/>
          <w:lang w:val="en-US"/>
        </w:rPr>
        <w:t>ș</w:t>
      </w:r>
      <w:r w:rsidR="009F7D66" w:rsidRPr="00BA7243">
        <w:rPr>
          <w:rFonts w:ascii="Calibri" w:eastAsia="Times New Roman" w:hAnsi="Calibri" w:cs="Calibri"/>
          <w:lang w:val="en-US"/>
        </w:rPr>
        <w:t xml:space="preserve">edinta de dezbatere si susţinere publică a </w:t>
      </w:r>
      <w:r w:rsidR="00BB06A0" w:rsidRPr="00BA7243">
        <w:rPr>
          <w:rFonts w:ascii="Calibri" w:eastAsia="Times New Roman" w:hAnsi="Calibri" w:cs="Calibri"/>
          <w:lang w:val="en-US"/>
        </w:rPr>
        <w:t xml:space="preserve">tezei </w:t>
      </w:r>
      <w:r w:rsidR="009F7D66" w:rsidRPr="00BA7243">
        <w:rPr>
          <w:rFonts w:ascii="Calibri" w:eastAsia="Times New Roman" w:hAnsi="Calibri" w:cs="Calibri"/>
        </w:rPr>
        <w:t>de doctorat cu titlul:</w:t>
      </w:r>
    </w:p>
    <w:p w14:paraId="5573D387" w14:textId="77777777" w:rsidR="0017433A" w:rsidRPr="00BA7243" w:rsidRDefault="0017433A" w:rsidP="009F7D66">
      <w:pPr>
        <w:pStyle w:val="Default"/>
        <w:jc w:val="both"/>
        <w:rPr>
          <w:rFonts w:ascii="Calibri" w:eastAsia="Times New Roman" w:hAnsi="Calibri" w:cs="Calibri"/>
        </w:rPr>
      </w:pPr>
    </w:p>
    <w:p w14:paraId="45DA0640" w14:textId="77777777" w:rsidR="0025421C" w:rsidRPr="00BA7243" w:rsidRDefault="0025421C" w:rsidP="00E233C5">
      <w:pPr>
        <w:rPr>
          <w:rFonts w:cs="Calibri"/>
          <w:b/>
          <w:bCs/>
          <w:color w:val="002060"/>
        </w:rPr>
      </w:pPr>
      <w:r w:rsidRPr="00BA7243">
        <w:rPr>
          <w:rFonts w:cs="Calibri"/>
          <w:b/>
          <w:bCs/>
          <w:color w:val="002060"/>
        </w:rPr>
        <w:t xml:space="preserve">APLICAȚII ALE INGINERIEI ELECTRICE ÎN NEUROȘTIINȚE – STIMULAREA CORTICALĂ PRIN INDUCȚIE ELECTROMAGNETICĂ / </w:t>
      </w:r>
    </w:p>
    <w:p w14:paraId="3A9C60AA" w14:textId="1F381713" w:rsidR="00E233C5" w:rsidRPr="00BA7243" w:rsidRDefault="0025421C" w:rsidP="00E233C5">
      <w:pPr>
        <w:rPr>
          <w:rFonts w:eastAsia="Times New Roman" w:cs="Calibri"/>
          <w:b/>
          <w:bCs/>
          <w:color w:val="002060"/>
          <w:sz w:val="24"/>
          <w:szCs w:val="24"/>
          <w:lang w:val="en-US"/>
        </w:rPr>
      </w:pPr>
      <w:r w:rsidRPr="00BA7243">
        <w:rPr>
          <w:rFonts w:cs="Calibri"/>
          <w:b/>
          <w:bCs/>
          <w:color w:val="002060"/>
        </w:rPr>
        <w:t>APPLICATIONS OF ELECTRICAL ENGINEERING IN NEUROSCIENCE – CORTICAL STIMULATION BY ELECTROMAGNETIC INDUCTION</w:t>
      </w:r>
    </w:p>
    <w:p w14:paraId="6BDAE61A" w14:textId="1E4C4AAF" w:rsidR="008177EE" w:rsidRPr="00BA7243" w:rsidRDefault="00A47991" w:rsidP="00E233C5">
      <w:pPr>
        <w:rPr>
          <w:rFonts w:cs="Calibri"/>
          <w:b/>
          <w:bCs/>
          <w:color w:val="000000"/>
        </w:rPr>
      </w:pPr>
      <w:r w:rsidRPr="00BA7243">
        <w:rPr>
          <w:rFonts w:eastAsia="Times New Roman" w:cs="Calibri"/>
          <w:sz w:val="24"/>
          <w:szCs w:val="24"/>
          <w:lang w:val="en-US"/>
        </w:rPr>
        <w:t>elaborată de do</w:t>
      </w:r>
      <w:r w:rsidR="0025421C" w:rsidRPr="00BA7243">
        <w:rPr>
          <w:rFonts w:eastAsia="Times New Roman" w:cs="Calibri"/>
          <w:sz w:val="24"/>
          <w:szCs w:val="24"/>
          <w:lang w:val="en-US"/>
        </w:rPr>
        <w:t>amna</w:t>
      </w:r>
    </w:p>
    <w:p w14:paraId="52AF2A32" w14:textId="712E2358" w:rsidR="008177EE" w:rsidRPr="00BA7243" w:rsidRDefault="0025421C" w:rsidP="00BA0F34">
      <w:pPr>
        <w:spacing w:before="120"/>
        <w:rPr>
          <w:rFonts w:cs="Calibri"/>
          <w:b/>
          <w:bCs/>
          <w:color w:val="002060"/>
          <w:sz w:val="28"/>
          <w:szCs w:val="28"/>
        </w:rPr>
      </w:pPr>
      <w:r w:rsidRPr="00BA7243">
        <w:rPr>
          <w:rFonts w:cs="Calibri"/>
          <w:b/>
          <w:bCs/>
          <w:color w:val="002060"/>
          <w:sz w:val="28"/>
          <w:szCs w:val="28"/>
        </w:rPr>
        <w:t>CIOCĂZANU N. Chris – Maria</w:t>
      </w:r>
      <w:r w:rsidR="000B4443" w:rsidRPr="00BA7243">
        <w:rPr>
          <w:rFonts w:cs="Calibri"/>
          <w:b/>
          <w:sz w:val="28"/>
          <w:szCs w:val="28"/>
        </w:rPr>
        <w:t>,</w:t>
      </w:r>
    </w:p>
    <w:p w14:paraId="09FC8AAF" w14:textId="5C5DD3B7" w:rsidR="008177EE" w:rsidRPr="00BA7243" w:rsidRDefault="008177EE" w:rsidP="008177EE">
      <w:pPr>
        <w:spacing w:before="120" w:after="0"/>
        <w:rPr>
          <w:rFonts w:cs="Calibri"/>
          <w:b/>
          <w:color w:val="000000"/>
          <w:sz w:val="23"/>
          <w:szCs w:val="23"/>
        </w:rPr>
      </w:pPr>
      <w:r w:rsidRPr="00BA7243">
        <w:rPr>
          <w:rFonts w:eastAsia="Times New Roman" w:cs="Calibri"/>
          <w:sz w:val="24"/>
          <w:szCs w:val="24"/>
        </w:rPr>
        <w:t xml:space="preserve">în domeniul fundamental  </w:t>
      </w:r>
      <w:r w:rsidR="008E522E" w:rsidRPr="00BA7243">
        <w:rPr>
          <w:rFonts w:eastAsia="Times New Roman" w:cs="Calibri"/>
          <w:b/>
          <w:sz w:val="24"/>
          <w:szCs w:val="24"/>
        </w:rPr>
        <w:t>ȘTIINȚE INGINEREȘTI</w:t>
      </w:r>
      <w:r w:rsidR="000B4443" w:rsidRPr="00BA7243">
        <w:rPr>
          <w:rFonts w:eastAsia="Times New Roman" w:cs="Calibri"/>
          <w:b/>
          <w:sz w:val="24"/>
          <w:szCs w:val="24"/>
        </w:rPr>
        <w:t xml:space="preserve">, </w:t>
      </w:r>
      <w:r w:rsidR="00BB06A0" w:rsidRPr="00BA7243">
        <w:rPr>
          <w:rFonts w:eastAsia="Times New Roman" w:cs="Calibri"/>
          <w:b/>
          <w:sz w:val="24"/>
          <w:szCs w:val="24"/>
        </w:rPr>
        <w:br/>
      </w:r>
      <w:r w:rsidR="00BB06A0" w:rsidRPr="00BA7243">
        <w:rPr>
          <w:rFonts w:eastAsia="Times New Roman" w:cs="Calibri"/>
          <w:sz w:val="24"/>
          <w:szCs w:val="24"/>
        </w:rPr>
        <w:t xml:space="preserve">domeniul de doctorat   </w:t>
      </w:r>
      <w:r w:rsidR="00E233C5" w:rsidRPr="00BA7243">
        <w:rPr>
          <w:rFonts w:cs="Calibri"/>
          <w:b/>
          <w:color w:val="000000"/>
          <w:sz w:val="23"/>
          <w:szCs w:val="23"/>
        </w:rPr>
        <w:t xml:space="preserve">INGINERIE </w:t>
      </w:r>
      <w:r w:rsidR="008E522E" w:rsidRPr="00BA7243">
        <w:rPr>
          <w:rFonts w:cs="Calibri"/>
          <w:b/>
          <w:color w:val="000000"/>
          <w:sz w:val="23"/>
          <w:szCs w:val="23"/>
        </w:rPr>
        <w:t>ELECTRICĂ</w:t>
      </w:r>
    </w:p>
    <w:p w14:paraId="70222C21" w14:textId="3D3D7F4E" w:rsidR="000B4443" w:rsidRPr="00BA7243" w:rsidRDefault="00BB06A0" w:rsidP="008177EE">
      <w:pPr>
        <w:spacing w:before="120" w:after="0"/>
        <w:rPr>
          <w:rFonts w:cs="Calibri"/>
          <w:b/>
          <w:color w:val="000000"/>
          <w:sz w:val="24"/>
          <w:szCs w:val="24"/>
        </w:rPr>
      </w:pPr>
      <w:r w:rsidRPr="00BA7243">
        <w:rPr>
          <w:rFonts w:cs="Calibri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BA7243" w:rsidRDefault="00AF384D" w:rsidP="00AF384D">
      <w:pPr>
        <w:pStyle w:val="Frspaiere"/>
        <w:rPr>
          <w:rFonts w:cs="Calibri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132"/>
      </w:tblGrid>
      <w:tr w:rsidR="005B5910" w:rsidRPr="00BA7243" w14:paraId="658469D4" w14:textId="77777777" w:rsidTr="008E522E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BA7243" w:rsidRDefault="005B5910" w:rsidP="005B5910">
            <w:pPr>
              <w:pStyle w:val="Frspaiere"/>
              <w:rPr>
                <w:rFonts w:cs="Calibri"/>
                <w:sz w:val="24"/>
                <w:szCs w:val="24"/>
              </w:rPr>
            </w:pPr>
            <w:r w:rsidRPr="00BA7243">
              <w:rPr>
                <w:rFonts w:cs="Calibri"/>
                <w:sz w:val="24"/>
                <w:szCs w:val="24"/>
              </w:rPr>
              <w:t>Președinte</w:t>
            </w:r>
          </w:p>
        </w:tc>
        <w:tc>
          <w:tcPr>
            <w:tcW w:w="5132" w:type="dxa"/>
            <w:vAlign w:val="center"/>
          </w:tcPr>
          <w:p w14:paraId="1BD0BB8B" w14:textId="0B7D0F5B" w:rsidR="005B5910" w:rsidRPr="007A1C06" w:rsidRDefault="00E233C5" w:rsidP="005B5910">
            <w:pPr>
              <w:pStyle w:val="Frspaiere"/>
              <w:rPr>
                <w:rFonts w:cs="Calibri"/>
                <w:b/>
              </w:rPr>
            </w:pPr>
            <w:r w:rsidRPr="007A1C06">
              <w:rPr>
                <w:rFonts w:cs="Calibri"/>
                <w:b/>
              </w:rPr>
              <w:t xml:space="preserve">Prof.univ.dr.ing. </w:t>
            </w:r>
            <w:r w:rsidR="008E522E" w:rsidRPr="007A1C06">
              <w:rPr>
                <w:rFonts w:cs="Calibri"/>
                <w:b/>
              </w:rPr>
              <w:t>Valentin IONIȚĂ</w:t>
            </w:r>
            <w:r w:rsidRPr="007A1C06">
              <w:rPr>
                <w:rFonts w:cs="Calibri"/>
                <w:b/>
              </w:rPr>
              <w:t xml:space="preserve"> </w:t>
            </w:r>
          </w:p>
        </w:tc>
      </w:tr>
      <w:tr w:rsidR="005B5910" w:rsidRPr="00BA7243" w14:paraId="7FDC5B8A" w14:textId="77777777" w:rsidTr="008E522E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BA7243" w:rsidRDefault="005B5910" w:rsidP="005B5910">
            <w:pPr>
              <w:pStyle w:val="Frspaiere"/>
              <w:rPr>
                <w:rFonts w:cs="Calibri"/>
                <w:sz w:val="24"/>
                <w:szCs w:val="24"/>
              </w:rPr>
            </w:pPr>
            <w:r w:rsidRPr="00BA7243">
              <w:rPr>
                <w:rFonts w:cs="Calibri"/>
                <w:sz w:val="24"/>
                <w:szCs w:val="24"/>
              </w:rPr>
              <w:t>Conducător științific</w:t>
            </w:r>
          </w:p>
        </w:tc>
        <w:tc>
          <w:tcPr>
            <w:tcW w:w="5132" w:type="dxa"/>
            <w:vAlign w:val="center"/>
          </w:tcPr>
          <w:p w14:paraId="67949741" w14:textId="649E9ADD" w:rsidR="005B5910" w:rsidRPr="007A1C06" w:rsidRDefault="00E233C5" w:rsidP="005B5910">
            <w:pPr>
              <w:pStyle w:val="Frspaiere"/>
              <w:ind w:right="-108"/>
              <w:rPr>
                <w:rFonts w:cs="Calibri"/>
                <w:b/>
              </w:rPr>
            </w:pPr>
            <w:r w:rsidRPr="007A1C06">
              <w:rPr>
                <w:rFonts w:cs="Calibri"/>
                <w:b/>
              </w:rPr>
              <w:t xml:space="preserve">Prof.univ.dr.ing.  </w:t>
            </w:r>
            <w:r w:rsidR="007A1C06" w:rsidRPr="007A1C06">
              <w:rPr>
                <w:b/>
                <w:szCs w:val="24"/>
              </w:rPr>
              <w:t>Mihaela MOREGA</w:t>
            </w:r>
          </w:p>
        </w:tc>
      </w:tr>
      <w:tr w:rsidR="001F20E1" w:rsidRPr="00BA7243" w14:paraId="1047F05A" w14:textId="77777777" w:rsidTr="008E522E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BA7243" w:rsidRDefault="001F20E1" w:rsidP="001F20E1">
            <w:pPr>
              <w:pStyle w:val="Frspaiere"/>
              <w:rPr>
                <w:rFonts w:cs="Calibri"/>
                <w:sz w:val="24"/>
                <w:szCs w:val="24"/>
              </w:rPr>
            </w:pPr>
            <w:r w:rsidRPr="00BA7243">
              <w:rPr>
                <w:rFonts w:cs="Calibri"/>
                <w:sz w:val="24"/>
                <w:szCs w:val="24"/>
              </w:rPr>
              <w:t xml:space="preserve">Referent </w:t>
            </w:r>
          </w:p>
        </w:tc>
        <w:tc>
          <w:tcPr>
            <w:tcW w:w="5132" w:type="dxa"/>
            <w:vAlign w:val="center"/>
          </w:tcPr>
          <w:p w14:paraId="796AE00F" w14:textId="26EBDB0C" w:rsidR="008E522E" w:rsidRPr="007A1C06" w:rsidRDefault="008E522E" w:rsidP="008E522E">
            <w:pPr>
              <w:pStyle w:val="Frspaiere"/>
              <w:rPr>
                <w:rFonts w:cs="Calibri"/>
                <w:b/>
              </w:rPr>
            </w:pPr>
            <w:r w:rsidRPr="007A1C06">
              <w:rPr>
                <w:rFonts w:cs="Calibri"/>
                <w:b/>
              </w:rPr>
              <w:t xml:space="preserve">Prof.univ.dr.ing. </w:t>
            </w:r>
            <w:r w:rsidR="007A1C06" w:rsidRPr="007A1C06">
              <w:rPr>
                <w:b/>
                <w:szCs w:val="24"/>
                <w:lang w:val="it-IT"/>
              </w:rPr>
              <w:t>Elena HELEREA</w:t>
            </w:r>
          </w:p>
        </w:tc>
      </w:tr>
      <w:tr w:rsidR="001F20E1" w:rsidRPr="00BA7243" w14:paraId="631E9DA8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BA7243" w:rsidRDefault="001F20E1" w:rsidP="001F20E1">
            <w:pPr>
              <w:pStyle w:val="Frspaiere"/>
              <w:rPr>
                <w:rFonts w:cs="Calibri"/>
                <w:sz w:val="24"/>
                <w:szCs w:val="24"/>
              </w:rPr>
            </w:pPr>
            <w:r w:rsidRPr="00BA7243">
              <w:rPr>
                <w:rFonts w:cs="Calibri"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4A907319" w14:textId="249FB412" w:rsidR="001F20E1" w:rsidRPr="007A1C06" w:rsidRDefault="007A1C06" w:rsidP="00016A37">
            <w:pPr>
              <w:pStyle w:val="Frspaiere"/>
              <w:rPr>
                <w:rFonts w:cs="Calibri"/>
                <w:b/>
                <w:lang w:val="fr-FR"/>
              </w:rPr>
            </w:pPr>
            <w:r w:rsidRPr="007A1C06">
              <w:rPr>
                <w:rFonts w:cs="Calibri"/>
                <w:b/>
                <w:lang w:val="it-IT"/>
              </w:rPr>
              <w:t xml:space="preserve">Conf.univ.dr.ing. </w:t>
            </w:r>
            <w:r w:rsidRPr="007A1C06">
              <w:rPr>
                <w:b/>
                <w:szCs w:val="24"/>
                <w:lang w:val="fr-FR"/>
              </w:rPr>
              <w:t>Adrian Marius IFTIME</w:t>
            </w:r>
          </w:p>
        </w:tc>
      </w:tr>
      <w:tr w:rsidR="001F20E1" w:rsidRPr="00BA7243" w14:paraId="423955A1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7A1C06" w:rsidRDefault="001F20E1" w:rsidP="001F20E1">
            <w:pPr>
              <w:pStyle w:val="Frspaiere"/>
              <w:rPr>
                <w:rFonts w:cs="Calibri"/>
                <w:b/>
                <w:bCs/>
                <w:sz w:val="24"/>
                <w:szCs w:val="24"/>
              </w:rPr>
            </w:pPr>
            <w:r w:rsidRPr="00BA7243">
              <w:rPr>
                <w:rFonts w:cs="Calibri"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2EC03992" w14:textId="7EAC33BE" w:rsidR="001F20E1" w:rsidRPr="007A1C06" w:rsidRDefault="007A1C06" w:rsidP="00016A37">
            <w:pPr>
              <w:pStyle w:val="Frspaiere"/>
              <w:rPr>
                <w:rFonts w:cs="Calibri"/>
                <w:b/>
                <w:lang w:val="it-IT"/>
              </w:rPr>
            </w:pPr>
            <w:r w:rsidRPr="007A1C06">
              <w:rPr>
                <w:rFonts w:cs="Calibri"/>
                <w:b/>
              </w:rPr>
              <w:t xml:space="preserve">Prof.univ.dr.ing. </w:t>
            </w:r>
            <w:r w:rsidR="00E233C5" w:rsidRPr="007A1C06">
              <w:rPr>
                <w:rFonts w:cs="Calibri"/>
                <w:b/>
                <w:lang w:val="it-IT"/>
              </w:rPr>
              <w:t xml:space="preserve"> </w:t>
            </w:r>
            <w:r w:rsidRPr="007A1C06">
              <w:rPr>
                <w:b/>
                <w:iCs/>
                <w:szCs w:val="24"/>
                <w:lang w:val="it-IT"/>
              </w:rPr>
              <w:t>Florin CIUPRINA</w:t>
            </w:r>
          </w:p>
        </w:tc>
      </w:tr>
    </w:tbl>
    <w:p w14:paraId="3DB06FC7" w14:textId="77777777" w:rsidR="00BB06A0" w:rsidRPr="00BA7243" w:rsidRDefault="00BB06A0" w:rsidP="00313A89">
      <w:pPr>
        <w:pStyle w:val="Frspaiere"/>
        <w:rPr>
          <w:rFonts w:cs="Calibri"/>
        </w:rPr>
      </w:pPr>
    </w:p>
    <w:p w14:paraId="21BE6026" w14:textId="16C155C2" w:rsidR="00951950" w:rsidRPr="00BA7243" w:rsidRDefault="00951950" w:rsidP="00313A89">
      <w:pPr>
        <w:spacing w:line="240" w:lineRule="auto"/>
        <w:jc w:val="both"/>
        <w:rPr>
          <w:rFonts w:eastAsia="Times New Roman" w:cs="Calibri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BA7243" w:rsidRDefault="00960B7E" w:rsidP="00313A89">
      <w:pPr>
        <w:spacing w:line="240" w:lineRule="auto"/>
        <w:jc w:val="both"/>
        <w:rPr>
          <w:rFonts w:eastAsia="Times New Roman" w:cs="Calibri"/>
          <w:color w:val="000000"/>
          <w:sz w:val="24"/>
          <w:szCs w:val="24"/>
          <w:lang w:val="en-US"/>
        </w:rPr>
      </w:pPr>
      <w:r w:rsidRPr="00BA7243">
        <w:rPr>
          <w:rFonts w:eastAsia="Times New Roman" w:cs="Calibri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BA7243">
        <w:rPr>
          <w:rFonts w:eastAsia="Times New Roman" w:cs="Calibri"/>
          <w:color w:val="000000"/>
          <w:sz w:val="24"/>
          <w:szCs w:val="24"/>
          <w:lang w:val="en-US"/>
        </w:rPr>
        <w:t xml:space="preserve">POLITEHNICA </w:t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BA7243">
        <w:rPr>
          <w:rFonts w:eastAsia="Times New Roman" w:cs="Calibri"/>
          <w:color w:val="000000"/>
          <w:sz w:val="24"/>
          <w:szCs w:val="24"/>
          <w:lang w:val="en-US"/>
        </w:rPr>
        <w:t>.</w:t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BA7243">
        <w:rPr>
          <w:rFonts w:eastAsia="Times New Roman" w:cs="Calibri"/>
          <w:color w:val="000000"/>
          <w:sz w:val="24"/>
          <w:szCs w:val="24"/>
          <w:lang w:val="en-US"/>
        </w:rPr>
        <w:tab/>
      </w:r>
    </w:p>
    <w:p w14:paraId="09D7E569" w14:textId="0A569670" w:rsidR="000B4443" w:rsidRPr="00BA7243" w:rsidRDefault="0075269F" w:rsidP="00313A89">
      <w:pPr>
        <w:spacing w:line="240" w:lineRule="auto"/>
        <w:rPr>
          <w:rFonts w:eastAsia="Times New Roman" w:cs="Calibri"/>
          <w:color w:val="000000"/>
          <w:sz w:val="24"/>
          <w:szCs w:val="24"/>
          <w:lang w:val="en-US"/>
        </w:rPr>
      </w:pPr>
      <w:r w:rsidRPr="00BA7243">
        <w:rPr>
          <w:rFonts w:eastAsia="Times New Roman" w:cs="Calibri"/>
          <w:color w:val="000000"/>
          <w:sz w:val="24"/>
          <w:szCs w:val="24"/>
          <w:lang w:val="en-US"/>
        </w:rPr>
        <w:t>Data:</w:t>
      </w:r>
      <w:r w:rsidR="00251577" w:rsidRPr="00BA7243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r w:rsidR="005F12C5">
        <w:rPr>
          <w:rFonts w:eastAsia="Times New Roman" w:cs="Calibri"/>
          <w:color w:val="000000"/>
          <w:sz w:val="24"/>
          <w:szCs w:val="24"/>
          <w:lang w:val="en-US"/>
        </w:rPr>
        <w:t>28.07</w:t>
      </w:r>
      <w:r w:rsidR="001D6E8E" w:rsidRPr="007A1C06">
        <w:rPr>
          <w:rFonts w:eastAsia="Times New Roman" w:cs="Calibri"/>
          <w:color w:val="000000"/>
          <w:sz w:val="24"/>
          <w:szCs w:val="24"/>
          <w:lang w:val="en-US"/>
        </w:rPr>
        <w:t>.2026</w:t>
      </w:r>
    </w:p>
    <w:sectPr w:rsidR="000B4443" w:rsidRPr="00BA7243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B043C" w14:textId="77777777" w:rsidR="00236263" w:rsidRDefault="00236263" w:rsidP="00960B7E">
      <w:pPr>
        <w:spacing w:after="0" w:line="240" w:lineRule="auto"/>
      </w:pPr>
      <w:r>
        <w:separator/>
      </w:r>
    </w:p>
  </w:endnote>
  <w:endnote w:type="continuationSeparator" w:id="0">
    <w:p w14:paraId="0C8DF72A" w14:textId="77777777" w:rsidR="00236263" w:rsidRDefault="00236263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C214E" w14:textId="77777777" w:rsidR="00236263" w:rsidRDefault="00236263" w:rsidP="00960B7E">
      <w:pPr>
        <w:spacing w:after="0" w:line="240" w:lineRule="auto"/>
      </w:pPr>
      <w:r>
        <w:separator/>
      </w:r>
    </w:p>
  </w:footnote>
  <w:footnote w:type="continuationSeparator" w:id="0">
    <w:p w14:paraId="1CFE9D17" w14:textId="77777777" w:rsidR="00236263" w:rsidRDefault="00236263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16A37"/>
    <w:rsid w:val="00070A3D"/>
    <w:rsid w:val="00083746"/>
    <w:rsid w:val="00087515"/>
    <w:rsid w:val="00091F12"/>
    <w:rsid w:val="000B4443"/>
    <w:rsid w:val="000E7566"/>
    <w:rsid w:val="00127EFD"/>
    <w:rsid w:val="0014117D"/>
    <w:rsid w:val="00142AC9"/>
    <w:rsid w:val="0017433A"/>
    <w:rsid w:val="001A5E56"/>
    <w:rsid w:val="001A7B7F"/>
    <w:rsid w:val="001B04E7"/>
    <w:rsid w:val="001C668C"/>
    <w:rsid w:val="001D062D"/>
    <w:rsid w:val="001D0E9E"/>
    <w:rsid w:val="001D6E8E"/>
    <w:rsid w:val="001E02F5"/>
    <w:rsid w:val="001F20E1"/>
    <w:rsid w:val="002066CB"/>
    <w:rsid w:val="00236263"/>
    <w:rsid w:val="0025012A"/>
    <w:rsid w:val="00251577"/>
    <w:rsid w:val="0025421C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879D2"/>
    <w:rsid w:val="00393CD5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437AB"/>
    <w:rsid w:val="004670CC"/>
    <w:rsid w:val="00480249"/>
    <w:rsid w:val="00511714"/>
    <w:rsid w:val="00516A91"/>
    <w:rsid w:val="0055799D"/>
    <w:rsid w:val="00560CFC"/>
    <w:rsid w:val="00586810"/>
    <w:rsid w:val="00596B4C"/>
    <w:rsid w:val="0059726D"/>
    <w:rsid w:val="005A12DE"/>
    <w:rsid w:val="005B5910"/>
    <w:rsid w:val="005C1353"/>
    <w:rsid w:val="005E417D"/>
    <w:rsid w:val="005F12C5"/>
    <w:rsid w:val="006035C9"/>
    <w:rsid w:val="0061422F"/>
    <w:rsid w:val="00622778"/>
    <w:rsid w:val="00632577"/>
    <w:rsid w:val="006358FC"/>
    <w:rsid w:val="0064228B"/>
    <w:rsid w:val="006519BA"/>
    <w:rsid w:val="00657189"/>
    <w:rsid w:val="00662712"/>
    <w:rsid w:val="00685A71"/>
    <w:rsid w:val="006B744D"/>
    <w:rsid w:val="006D0A90"/>
    <w:rsid w:val="006E1BB3"/>
    <w:rsid w:val="006F7247"/>
    <w:rsid w:val="00715706"/>
    <w:rsid w:val="0075269F"/>
    <w:rsid w:val="0077641F"/>
    <w:rsid w:val="007A1C06"/>
    <w:rsid w:val="007A4FB9"/>
    <w:rsid w:val="007C0E3D"/>
    <w:rsid w:val="007D0D69"/>
    <w:rsid w:val="00807E2C"/>
    <w:rsid w:val="008177EE"/>
    <w:rsid w:val="008254AB"/>
    <w:rsid w:val="008334C3"/>
    <w:rsid w:val="008503D6"/>
    <w:rsid w:val="008629B5"/>
    <w:rsid w:val="00883C70"/>
    <w:rsid w:val="008A1BE0"/>
    <w:rsid w:val="008C6B98"/>
    <w:rsid w:val="008E522E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AF4D14"/>
    <w:rsid w:val="00B83D6A"/>
    <w:rsid w:val="00BA0F34"/>
    <w:rsid w:val="00BA1F84"/>
    <w:rsid w:val="00BA7243"/>
    <w:rsid w:val="00BB06A0"/>
    <w:rsid w:val="00BC6404"/>
    <w:rsid w:val="00BD0ADF"/>
    <w:rsid w:val="00BD0D92"/>
    <w:rsid w:val="00BD1CAC"/>
    <w:rsid w:val="00BF64D4"/>
    <w:rsid w:val="00C3326C"/>
    <w:rsid w:val="00C636F2"/>
    <w:rsid w:val="00C97B2A"/>
    <w:rsid w:val="00CB0C7C"/>
    <w:rsid w:val="00CB6C04"/>
    <w:rsid w:val="00CC2242"/>
    <w:rsid w:val="00CC47C8"/>
    <w:rsid w:val="00D20813"/>
    <w:rsid w:val="00D30CB3"/>
    <w:rsid w:val="00D35C94"/>
    <w:rsid w:val="00D50231"/>
    <w:rsid w:val="00D57A9E"/>
    <w:rsid w:val="00DB3D4F"/>
    <w:rsid w:val="00E110DB"/>
    <w:rsid w:val="00E13D7F"/>
    <w:rsid w:val="00E233C5"/>
    <w:rsid w:val="00E248DE"/>
    <w:rsid w:val="00E36B19"/>
    <w:rsid w:val="00E36C5F"/>
    <w:rsid w:val="00E428AF"/>
    <w:rsid w:val="00E7613C"/>
    <w:rsid w:val="00EA2DE6"/>
    <w:rsid w:val="00EA4A00"/>
    <w:rsid w:val="00EB0008"/>
    <w:rsid w:val="00ED137D"/>
    <w:rsid w:val="00EE2B74"/>
    <w:rsid w:val="00EF6D59"/>
    <w:rsid w:val="00F268F6"/>
    <w:rsid w:val="00F44288"/>
    <w:rsid w:val="00F46BF5"/>
    <w:rsid w:val="00F95AA4"/>
    <w:rsid w:val="00F966A8"/>
    <w:rsid w:val="00FA29BE"/>
    <w:rsid w:val="00FA60E7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7</cp:revision>
  <cp:lastPrinted>2025-06-26T08:37:00Z</cp:lastPrinted>
  <dcterms:created xsi:type="dcterms:W3CDTF">2026-03-03T07:04:00Z</dcterms:created>
  <dcterms:modified xsi:type="dcterms:W3CDTF">2026-07-28T09:54:00Z</dcterms:modified>
</cp:coreProperties>
</file>